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52" w:rsidRDefault="00411152"/>
    <w:p w:rsidR="00411152" w:rsidRPr="00064491" w:rsidRDefault="00411152" w:rsidP="007E0BC7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</w:p>
    <w:p w:rsidR="00411152" w:rsidRPr="00B2403C" w:rsidRDefault="00411152" w:rsidP="007E0B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82"/>
      <w:bookmarkEnd w:id="0"/>
      <w:r>
        <w:rPr>
          <w:b/>
          <w:bCs/>
        </w:rPr>
        <w:t xml:space="preserve">Реестр муниципальных </w:t>
      </w:r>
      <w:r w:rsidRPr="00B2403C">
        <w:rPr>
          <w:b/>
          <w:bCs/>
        </w:rPr>
        <w:t xml:space="preserve">программ </w:t>
      </w:r>
      <w:r>
        <w:rPr>
          <w:b/>
          <w:bCs/>
        </w:rPr>
        <w:t xml:space="preserve">муниципальных образований </w:t>
      </w:r>
      <w:r w:rsidRPr="00B2403C">
        <w:rPr>
          <w:b/>
          <w:bCs/>
        </w:rPr>
        <w:t>Воронежской области</w:t>
      </w:r>
    </w:p>
    <w:p w:rsidR="00411152" w:rsidRPr="00064491" w:rsidRDefault="00411152" w:rsidP="007E0BC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165"/>
        <w:gridCol w:w="1445"/>
        <w:gridCol w:w="2404"/>
        <w:gridCol w:w="2027"/>
        <w:gridCol w:w="1041"/>
        <w:gridCol w:w="1118"/>
        <w:gridCol w:w="868"/>
        <w:gridCol w:w="1133"/>
        <w:gridCol w:w="850"/>
        <w:gridCol w:w="141"/>
        <w:gridCol w:w="1027"/>
      </w:tblGrid>
      <w:tr w:rsidR="00916850" w:rsidRPr="0041213D" w:rsidTr="004F4632">
        <w:trPr>
          <w:cantSplit/>
          <w:trHeight w:val="625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муниципальной  программы</w:t>
            </w:r>
          </w:p>
        </w:tc>
        <w:tc>
          <w:tcPr>
            <w:tcW w:w="1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16850" w:rsidRPr="0041213D" w:rsidTr="004B45A0">
        <w:trPr>
          <w:cantSplit/>
          <w:trHeight w:val="368"/>
        </w:trPr>
        <w:tc>
          <w:tcPr>
            <w:tcW w:w="16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50" w:rsidRPr="0041213D" w:rsidRDefault="00916850" w:rsidP="004F4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</w:t>
            </w:r>
          </w:p>
        </w:tc>
        <w:tc>
          <w:tcPr>
            <w:tcW w:w="39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850" w:rsidRPr="0041213D" w:rsidTr="004B45A0">
        <w:trPr>
          <w:cantSplit/>
          <w:trHeight w:val="384"/>
        </w:trPr>
        <w:tc>
          <w:tcPr>
            <w:tcW w:w="16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0" w:rsidRPr="0041213D" w:rsidRDefault="00916850" w:rsidP="004F46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850" w:rsidRPr="0041213D" w:rsidTr="004B45A0">
        <w:trPr>
          <w:cantSplit/>
          <w:trHeight w:val="240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5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5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850" w:rsidRP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5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850" w:rsidRP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5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16850" w:rsidRPr="0041213D" w:rsidTr="004B45A0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41213D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1014B7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1014B7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1014B7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1014B7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C11BD1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850" w:rsidRPr="00C11BD1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850" w:rsidRPr="00C11BD1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Pr="00C11BD1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16850" w:rsidRPr="0041213D" w:rsidTr="004F463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50" w:rsidRDefault="00916850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Муниципальные Программы сельских поселений</w:t>
            </w:r>
          </w:p>
        </w:tc>
      </w:tr>
      <w:tr w:rsidR="004F4632" w:rsidRPr="004B45A0" w:rsidTr="004F4632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Краснореченского поселения  -2014гг на 2024гг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2014гг – 2024гг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 Краснореченского   сельского поселения Грибановского муниципального района Воронежской области № 240 от 25.03.2014г</w:t>
            </w:r>
            <w:proofErr w:type="gramStart"/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несены  изменения СНД  № 35 от 09.02.2016, внесены  изменения СНД  № 90от 21.04.2017, внесены изменения СНД № 26 от 29.12.2020г.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Администрация  Краснореченского   сельского поселения Грибановского муниципального района Воронежской области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24882.9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843.2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827.8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22211.9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32" w:rsidRPr="004B45A0" w:rsidTr="004F4632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 поддержка малого и среднего предпринимательства в  Краснореченском  сельском поселении Грибановского муниципального района на 2015-2020 гг.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2015-2020гг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Краснореченского сельского поселения №36 от 07.07.2015г.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Администрация  Краснореченского   сельского поселения Грибановского муниципального района Воронежской области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32" w:rsidRPr="004B45A0" w:rsidTr="004F4632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   развитие     систем коммунальной      инфраструктуры  Краснореченского 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>2014-2024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Постановлением № 40 от 09.08.2013</w:t>
            </w:r>
          </w:p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Изменения  от 21.03.2017№ 6, изменения от01.06.2017 №11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rPr>
                <w:sz w:val="24"/>
                <w:szCs w:val="24"/>
              </w:rPr>
            </w:pPr>
            <w:r w:rsidRPr="004B45A0">
              <w:rPr>
                <w:sz w:val="24"/>
                <w:szCs w:val="24"/>
              </w:rPr>
              <w:t>Администрация  Краснореченского сельского поселения Грибановского муниципального района Воронежской области.</w:t>
            </w:r>
          </w:p>
          <w:p w:rsidR="004F4632" w:rsidRPr="004B45A0" w:rsidRDefault="004F4632" w:rsidP="004F4632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32" w:rsidRPr="004B45A0" w:rsidTr="004F4632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gramStart"/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комплексного</w:t>
            </w:r>
            <w:proofErr w:type="gramEnd"/>
          </w:p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транспортной  инфраструктуры  Краснореченского сельского поселения Грибановского муниципального района Воронежской области на 2017- 2025 годы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>2017-2025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Решением СНД № 107 от 01.09.2017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rPr>
                <w:sz w:val="24"/>
                <w:szCs w:val="24"/>
              </w:rPr>
            </w:pPr>
            <w:r w:rsidRPr="004B45A0">
              <w:rPr>
                <w:sz w:val="24"/>
                <w:szCs w:val="24"/>
              </w:rPr>
              <w:t>Администрация  Краснореченского сельского поселения Грибановского муниципального района Воронежской области.</w:t>
            </w:r>
          </w:p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32" w:rsidRPr="004B45A0" w:rsidTr="004F4632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gramStart"/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комплексного</w:t>
            </w:r>
            <w:proofErr w:type="gramEnd"/>
          </w:p>
          <w:p w:rsidR="004F4632" w:rsidRPr="004B45A0" w:rsidRDefault="004F4632" w:rsidP="004F4632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    социальной         инфраструктуры  Краснореченского   сельского               поселения</w:t>
            </w:r>
          </w:p>
          <w:p w:rsidR="004F4632" w:rsidRPr="004B45A0" w:rsidRDefault="004F4632" w:rsidP="004F4632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>Грибановского      муниципального      района</w:t>
            </w:r>
          </w:p>
          <w:p w:rsidR="004F4632" w:rsidRPr="004B45A0" w:rsidRDefault="004F4632" w:rsidP="004F4632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Воронежской               области     на      период </w:t>
            </w:r>
          </w:p>
          <w:p w:rsidR="004F4632" w:rsidRPr="004B45A0" w:rsidRDefault="004F4632" w:rsidP="004F4632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>2017-2030 годы»</w:t>
            </w:r>
          </w:p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b/>
                <w:sz w:val="24"/>
                <w:szCs w:val="24"/>
              </w:rPr>
              <w:t>2017-2030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 СНД от 14.08. 2017 г. №104 «</w:t>
            </w: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О принятии программы комплексного развития социальной  инфраструктуры  Краснореченского  сельского поселения Грибановского муниципального района Воронежской области на 2017- 2030 годы»,  внесены  изменения решением СНД № 117 от 28.12..2017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rPr>
                <w:sz w:val="24"/>
                <w:szCs w:val="24"/>
              </w:rPr>
            </w:pPr>
            <w:r w:rsidRPr="004B45A0">
              <w:rPr>
                <w:sz w:val="24"/>
                <w:szCs w:val="24"/>
              </w:rPr>
              <w:t>Администрация  Краснореченского сельского поселения Грибановского муниципального района Воронежской области.</w:t>
            </w:r>
          </w:p>
          <w:p w:rsidR="004F4632" w:rsidRPr="004B45A0" w:rsidRDefault="004F4632" w:rsidP="004F4632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977.0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977.0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32" w:rsidRPr="004B45A0" w:rsidRDefault="004F4632" w:rsidP="004F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152" w:rsidRPr="004B45A0" w:rsidRDefault="00411152" w:rsidP="00FE72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11152" w:rsidRPr="004B45A0" w:rsidSect="007E0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C7"/>
    <w:rsid w:val="00064491"/>
    <w:rsid w:val="000E53F2"/>
    <w:rsid w:val="000F36E8"/>
    <w:rsid w:val="001014B7"/>
    <w:rsid w:val="00131EF6"/>
    <w:rsid w:val="001414AF"/>
    <w:rsid w:val="001A1915"/>
    <w:rsid w:val="001E20AE"/>
    <w:rsid w:val="002724C4"/>
    <w:rsid w:val="002E781F"/>
    <w:rsid w:val="00302D5B"/>
    <w:rsid w:val="003A3BA0"/>
    <w:rsid w:val="003D641C"/>
    <w:rsid w:val="00411152"/>
    <w:rsid w:val="0041213D"/>
    <w:rsid w:val="0047238A"/>
    <w:rsid w:val="004B45A0"/>
    <w:rsid w:val="004B5D2D"/>
    <w:rsid w:val="004D594C"/>
    <w:rsid w:val="004F4632"/>
    <w:rsid w:val="005405E3"/>
    <w:rsid w:val="00636B8D"/>
    <w:rsid w:val="00680A70"/>
    <w:rsid w:val="006E252D"/>
    <w:rsid w:val="00780DB2"/>
    <w:rsid w:val="007E0BC7"/>
    <w:rsid w:val="0087459E"/>
    <w:rsid w:val="00916850"/>
    <w:rsid w:val="00946682"/>
    <w:rsid w:val="00977391"/>
    <w:rsid w:val="0099460C"/>
    <w:rsid w:val="00A24691"/>
    <w:rsid w:val="00A464C2"/>
    <w:rsid w:val="00B2403C"/>
    <w:rsid w:val="00B457A3"/>
    <w:rsid w:val="00B67A62"/>
    <w:rsid w:val="00BA303E"/>
    <w:rsid w:val="00BB04A3"/>
    <w:rsid w:val="00BD6E78"/>
    <w:rsid w:val="00BF3C96"/>
    <w:rsid w:val="00C11BD1"/>
    <w:rsid w:val="00C21A16"/>
    <w:rsid w:val="00C55801"/>
    <w:rsid w:val="00CD2042"/>
    <w:rsid w:val="00CE4D3B"/>
    <w:rsid w:val="00D10A96"/>
    <w:rsid w:val="00F300E7"/>
    <w:rsid w:val="00F67110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C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E0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E0BC7"/>
    <w:pPr>
      <w:spacing w:before="120"/>
      <w:jc w:val="both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lyuda</cp:lastModifiedBy>
  <cp:revision>21</cp:revision>
  <cp:lastPrinted>2021-03-10T08:24:00Z</cp:lastPrinted>
  <dcterms:created xsi:type="dcterms:W3CDTF">2019-01-30T06:07:00Z</dcterms:created>
  <dcterms:modified xsi:type="dcterms:W3CDTF">2021-03-29T12:02:00Z</dcterms:modified>
</cp:coreProperties>
</file>