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КРАСНОРЕЧЕНСКОГО 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B814FE" w:rsidP="00B8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7B7B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</w:t>
      </w:r>
      <w:r w:rsidR="0016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Краснореченка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167B7B" w:rsidRDefault="00B814FE" w:rsidP="00167B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работы по </w:t>
      </w:r>
      <w:r w:rsidR="007A6302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и ведение реестра на территории </w:t>
      </w:r>
      <w:r w:rsidR="00167B7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7A6302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п. 18 ч. 1 ст.14, ч</w:t>
      </w:r>
      <w:r w:rsidR="00FD506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7A6302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</w:t>
      </w:r>
      <w:r w:rsidR="00FD506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167B7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</w:t>
      </w:r>
      <w:proofErr w:type="gramEnd"/>
      <w:r w:rsidR="007A6302" w:rsidRPr="00167B7B">
        <w:rPr>
          <w:rFonts w:ascii="Times New Roman" w:hAnsi="Times New Roman" w:cs="Times New Roman"/>
          <w:sz w:val="28"/>
          <w:szCs w:val="28"/>
        </w:rPr>
        <w:t xml:space="preserve"> значения за сельскими поселениями </w:t>
      </w:r>
      <w:r w:rsidR="00493057" w:rsidRPr="00167B7B">
        <w:rPr>
          <w:rFonts w:ascii="Times New Roman" w:hAnsi="Times New Roman" w:cs="Times New Roman"/>
          <w:sz w:val="28"/>
          <w:szCs w:val="28"/>
        </w:rPr>
        <w:t>В</w:t>
      </w:r>
      <w:r w:rsidR="007A6302" w:rsidRPr="00167B7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N 1039 </w:t>
      </w:r>
      <w:r w:rsidR="00FD506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FD506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7860DC" w:rsidRPr="00167B7B" w:rsidRDefault="007860DC" w:rsidP="00167B7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6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860DC" w:rsidRPr="00167B7B" w:rsidRDefault="007860DC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о согласовании с администрацией </w:t>
      </w:r>
      <w:r w:rsidR="00167B7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167B7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r w:rsidR="00167B7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493057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167B7B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r w:rsidR="00167B7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493057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167B7B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Реестра мест (площадок) накопления твердых коммунальных отходов на территории </w:t>
      </w:r>
      <w:r w:rsidR="00167B7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493057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167B7B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обнародовать и разместить на официальном сайте </w:t>
      </w:r>
      <w:r w:rsidR="00167B7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493057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в сети Интернет.</w:t>
      </w:r>
    </w:p>
    <w:p w:rsidR="007860DC" w:rsidRPr="00167B7B" w:rsidRDefault="007A6302" w:rsidP="00167B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D506B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167B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60DC" w:rsidRPr="00167B7B" w:rsidRDefault="007860DC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167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6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</w:t>
      </w:r>
      <w:r w:rsidR="00167B7B" w:rsidRPr="00167B7B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Остросаблина</w:t>
      </w:r>
    </w:p>
    <w:p w:rsidR="007860DC" w:rsidRPr="007860DC" w:rsidRDefault="007A6302" w:rsidP="00167B7B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7B7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167B7B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167B7B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</w:p>
    <w:p w:rsidR="007A6302" w:rsidRPr="007860DC" w:rsidRDefault="00167B7B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167B7B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на территории 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 Географические координаты:_________________________________________________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167B7B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Краснореченского</w:t>
      </w:r>
      <w:r w:rsidR="00167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bookmarkStart w:id="0" w:name="_GoBack"/>
      <w:bookmarkEnd w:id="0"/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28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043"/>
        <w:gridCol w:w="2405"/>
        <w:gridCol w:w="2577"/>
        <w:gridCol w:w="2851"/>
      </w:tblGrid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полное наименование и ОГРН записи в ЕГРЮЛ, адрес;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ФЛ: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sectPr w:rsidR="007860DC" w:rsidRPr="007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B6"/>
    <w:rsid w:val="00000EEC"/>
    <w:rsid w:val="000E1F81"/>
    <w:rsid w:val="000E4F67"/>
    <w:rsid w:val="00152C5D"/>
    <w:rsid w:val="00167B7B"/>
    <w:rsid w:val="00195EA4"/>
    <w:rsid w:val="00394CAF"/>
    <w:rsid w:val="00493057"/>
    <w:rsid w:val="004D64A7"/>
    <w:rsid w:val="005A5574"/>
    <w:rsid w:val="005E1EE7"/>
    <w:rsid w:val="00640655"/>
    <w:rsid w:val="006E4829"/>
    <w:rsid w:val="00766A18"/>
    <w:rsid w:val="007860DC"/>
    <w:rsid w:val="007A6302"/>
    <w:rsid w:val="007A79C0"/>
    <w:rsid w:val="007B4027"/>
    <w:rsid w:val="008439A1"/>
    <w:rsid w:val="008D3B74"/>
    <w:rsid w:val="009B71C1"/>
    <w:rsid w:val="009F4A2B"/>
    <w:rsid w:val="00B4671B"/>
    <w:rsid w:val="00B47740"/>
    <w:rsid w:val="00B814FE"/>
    <w:rsid w:val="00B83C67"/>
    <w:rsid w:val="00BC166A"/>
    <w:rsid w:val="00C831AA"/>
    <w:rsid w:val="00CA4207"/>
    <w:rsid w:val="00CE1EB6"/>
    <w:rsid w:val="00D00A4A"/>
    <w:rsid w:val="00D3677F"/>
    <w:rsid w:val="00D61F2F"/>
    <w:rsid w:val="00DE517D"/>
    <w:rsid w:val="00F10E42"/>
    <w:rsid w:val="00F5148E"/>
    <w:rsid w:val="00F7601C"/>
    <w:rsid w:val="00FD506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2</cp:revision>
  <dcterms:created xsi:type="dcterms:W3CDTF">2021-03-30T10:41:00Z</dcterms:created>
  <dcterms:modified xsi:type="dcterms:W3CDTF">2021-03-30T10:41:00Z</dcterms:modified>
</cp:coreProperties>
</file>