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8C" w:rsidRDefault="00FB798C" w:rsidP="0064052C">
      <w:pPr>
        <w:pStyle w:val="a6"/>
        <w:spacing w:after="0"/>
        <w:rPr>
          <w:b/>
          <w:bCs/>
        </w:rPr>
      </w:pPr>
      <w:r>
        <w:rPr>
          <w:b/>
          <w:bCs/>
        </w:rPr>
        <w:t>АДМИНИСТРАЦИЯ</w:t>
      </w:r>
    </w:p>
    <w:p w:rsidR="00FB798C" w:rsidRDefault="00FB798C" w:rsidP="0064052C">
      <w:pPr>
        <w:pStyle w:val="a6"/>
        <w:spacing w:after="0"/>
        <w:rPr>
          <w:b/>
          <w:bCs/>
        </w:rPr>
      </w:pPr>
      <w:r>
        <w:rPr>
          <w:b/>
          <w:bCs/>
        </w:rPr>
        <w:t xml:space="preserve"> КРАСНОРЕЧЕНСКОГО  СЕЛЬСКОГО ПОСЕЛЕНИЯ</w:t>
      </w:r>
    </w:p>
    <w:p w:rsidR="00FB798C" w:rsidRDefault="00FB798C" w:rsidP="0064052C">
      <w:pPr>
        <w:pStyle w:val="a6"/>
        <w:spacing w:after="0"/>
        <w:rPr>
          <w:b/>
          <w:bCs/>
        </w:rPr>
      </w:pPr>
      <w:r>
        <w:rPr>
          <w:b/>
          <w:bCs/>
        </w:rPr>
        <w:t>ГРИБАНОВСКОГО МУНИЦИПАЛЬНОГО РАЙОНА</w:t>
      </w:r>
    </w:p>
    <w:p w:rsidR="00FB798C" w:rsidRDefault="00FB798C" w:rsidP="0064052C">
      <w:pPr>
        <w:pStyle w:val="a6"/>
        <w:spacing w:after="0"/>
        <w:rPr>
          <w:b/>
          <w:bCs/>
        </w:rPr>
      </w:pPr>
      <w:r>
        <w:rPr>
          <w:b/>
          <w:bCs/>
        </w:rPr>
        <w:t>ВОРОНЕЖСКОЙ ОБЛАСТИ</w:t>
      </w:r>
    </w:p>
    <w:p w:rsidR="00FB798C" w:rsidRDefault="00FB798C" w:rsidP="0064052C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98C" w:rsidRDefault="00FB798C" w:rsidP="0064052C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А С П О Р Я Ж Е Н И Е</w:t>
      </w:r>
    </w:p>
    <w:p w:rsidR="00FB798C" w:rsidRDefault="00FB798C" w:rsidP="00640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74BC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="00974BCE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</w:t>
      </w:r>
      <w:r w:rsidR="00974BCE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г. № 2-Р</w:t>
      </w:r>
    </w:p>
    <w:p w:rsidR="00FB798C" w:rsidRDefault="00FB798C" w:rsidP="0064052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 Краснореченка</w:t>
      </w: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 мероприятиях   по   профилактике</w:t>
      </w: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террористической   и   экстремистской</w:t>
      </w: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     в      Краснореченском           </w:t>
      </w: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74B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974B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Утвердить план мероприятий по профилактике террористической и экстремистской деятельности в администрации  Краснореченского  сельского поселения на 202</w:t>
      </w:r>
      <w:r w:rsidR="00974B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 (прилагается).</w:t>
      </w:r>
    </w:p>
    <w:p w:rsidR="00FB798C" w:rsidRDefault="00FB798C" w:rsidP="00640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98C" w:rsidRDefault="00974BCE" w:rsidP="0064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B79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7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Ю.В. Остросаблина</w:t>
      </w: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974BCE" w:rsidRDefault="00974BCE" w:rsidP="0064052C">
      <w:pPr>
        <w:rPr>
          <w:rFonts w:ascii="Times New Roman" w:hAnsi="Times New Roman" w:cs="Times New Roman"/>
          <w:sz w:val="28"/>
          <w:szCs w:val="28"/>
        </w:rPr>
      </w:pPr>
    </w:p>
    <w:p w:rsidR="00974BCE" w:rsidRDefault="00974BCE" w:rsidP="0064052C">
      <w:pPr>
        <w:rPr>
          <w:rFonts w:ascii="Times New Roman" w:hAnsi="Times New Roman" w:cs="Times New Roman"/>
          <w:sz w:val="28"/>
          <w:szCs w:val="28"/>
        </w:rPr>
      </w:pPr>
    </w:p>
    <w:p w:rsidR="00974BCE" w:rsidRDefault="00974BCE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FB798C" w:rsidRDefault="00FB798C" w:rsidP="006405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  главы </w:t>
      </w:r>
    </w:p>
    <w:p w:rsidR="00FB798C" w:rsidRDefault="00FB798C" w:rsidP="006405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Краснореченского  сельского поселения</w:t>
      </w:r>
    </w:p>
    <w:p w:rsidR="00FB798C" w:rsidRDefault="00FB798C" w:rsidP="006405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974BC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="00974BCE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</w:t>
      </w:r>
      <w:r w:rsidR="00974BCE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г. № 2</w:t>
      </w:r>
      <w:r w:rsidR="00974BCE">
        <w:rPr>
          <w:rFonts w:ascii="Times New Roman" w:hAnsi="Times New Roman" w:cs="Times New Roman"/>
        </w:rPr>
        <w:t>-Р</w:t>
      </w:r>
    </w:p>
    <w:p w:rsidR="00FB798C" w:rsidRDefault="00FB798C" w:rsidP="0064052C">
      <w:pPr>
        <w:jc w:val="right"/>
        <w:rPr>
          <w:rFonts w:ascii="Times New Roman" w:hAnsi="Times New Roman" w:cs="Times New Roman"/>
        </w:rPr>
      </w:pPr>
    </w:p>
    <w:p w:rsidR="00FB798C" w:rsidRDefault="00FB798C" w:rsidP="0064052C">
      <w:pPr>
        <w:rPr>
          <w:rFonts w:ascii="Times New Roman" w:hAnsi="Times New Roman" w:cs="Times New Roman"/>
        </w:rPr>
      </w:pPr>
    </w:p>
    <w:p w:rsidR="00FB798C" w:rsidRDefault="00FB798C" w:rsidP="0064052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МЕРОПРИЯТИЯ </w:t>
      </w:r>
    </w:p>
    <w:p w:rsidR="00FB798C" w:rsidRDefault="00FB798C" w:rsidP="0064052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профилактике террористической  и экстремистской деятельности в администрации </w:t>
      </w:r>
    </w:p>
    <w:p w:rsidR="00FB798C" w:rsidRDefault="00FB798C" w:rsidP="0064052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Краснореченского  сельского поселения на 202</w:t>
      </w:r>
      <w:r w:rsidR="00974BCE">
        <w:rPr>
          <w:rFonts w:ascii="Times New Roman" w:hAnsi="Times New Roman" w:cs="Times New Roman"/>
          <w:b/>
          <w:bCs/>
        </w:rPr>
        <w:t xml:space="preserve">2 </w:t>
      </w:r>
      <w:r>
        <w:rPr>
          <w:rFonts w:ascii="Times New Roman" w:hAnsi="Times New Roman" w:cs="Times New Roman"/>
          <w:b/>
          <w:bCs/>
        </w:rPr>
        <w:t>год</w:t>
      </w:r>
    </w:p>
    <w:p w:rsidR="00FB798C" w:rsidRDefault="00FB798C" w:rsidP="0064052C">
      <w:pPr>
        <w:jc w:val="center"/>
        <w:rPr>
          <w:rFonts w:ascii="Times New Roman" w:hAnsi="Times New Roman" w:cs="Times New Roman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4509"/>
        <w:gridCol w:w="2732"/>
        <w:gridCol w:w="1796"/>
      </w:tblGrid>
      <w:tr w:rsidR="00FB798C" w:rsidRPr="003840E1">
        <w:tc>
          <w:tcPr>
            <w:tcW w:w="971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840E1">
              <w:rPr>
                <w:rFonts w:ascii="Times New Roman" w:hAnsi="Times New Roman" w:cs="Times New Roman"/>
              </w:rPr>
              <w:t>п</w:t>
            </w:r>
            <w:proofErr w:type="gramEnd"/>
            <w:r w:rsidRPr="003840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Сроки выполнения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Отработка лиц, пребывающих на территорию поселения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796" w:type="dxa"/>
          </w:tcPr>
          <w:p w:rsidR="00FB798C" w:rsidRPr="003840E1" w:rsidRDefault="00FB798C" w:rsidP="00092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Осуществление профилактической работы по предупреждению террористической угрозы и экстремизму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Учреждения МО</w:t>
            </w:r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Проведение инструктажей с руководителями учреждений МО</w:t>
            </w:r>
          </w:p>
        </w:tc>
        <w:tc>
          <w:tcPr>
            <w:tcW w:w="2732" w:type="dxa"/>
          </w:tcPr>
          <w:p w:rsidR="00FB798C" w:rsidRPr="003840E1" w:rsidRDefault="00FB798C" w:rsidP="00974B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840E1">
              <w:rPr>
                <w:rFonts w:ascii="Times New Roman" w:hAnsi="Times New Roman" w:cs="Times New Roman"/>
              </w:rPr>
              <w:t>лав</w:t>
            </w:r>
            <w:r w:rsidR="00974BCE"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  <w:r w:rsidRPr="003840E1">
              <w:rPr>
                <w:rFonts w:ascii="Times New Roman" w:hAnsi="Times New Roman" w:cs="Times New Roman"/>
              </w:rPr>
              <w:t xml:space="preserve"> с/поселения</w:t>
            </w:r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Обследование нежилых домов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Администрация с/</w:t>
            </w:r>
            <w:proofErr w:type="gramStart"/>
            <w:r w:rsidRPr="003840E1">
              <w:rPr>
                <w:rFonts w:ascii="Times New Roman" w:hAnsi="Times New Roman" w:cs="Times New Roman"/>
              </w:rPr>
              <w:t>п</w:t>
            </w:r>
            <w:proofErr w:type="gramEnd"/>
            <w:r w:rsidRPr="003840E1">
              <w:rPr>
                <w:rFonts w:ascii="Times New Roman" w:hAnsi="Times New Roman" w:cs="Times New Roman"/>
              </w:rPr>
              <w:t>, участковый</w:t>
            </w:r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Обследование зданий, чердачных помещений учреждений сельского поселения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Руководители учреждений, участковый</w:t>
            </w:r>
          </w:p>
        </w:tc>
        <w:tc>
          <w:tcPr>
            <w:tcW w:w="1796" w:type="dxa"/>
          </w:tcPr>
          <w:p w:rsidR="00FB798C" w:rsidRPr="003840E1" w:rsidRDefault="00FB798C" w:rsidP="007C1B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Обследование стен зданий, строений, сооружений на предмет наличия надписей экстремисткой направленности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Администрация с/</w:t>
            </w:r>
            <w:proofErr w:type="gramStart"/>
            <w:r w:rsidRPr="003840E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96" w:type="dxa"/>
          </w:tcPr>
          <w:p w:rsidR="00FB798C" w:rsidRPr="003840E1" w:rsidRDefault="00FB798C" w:rsidP="00092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 xml:space="preserve">Обеспечение правопорядка и безопасности движения на территории школы </w:t>
            </w:r>
          </w:p>
        </w:tc>
        <w:tc>
          <w:tcPr>
            <w:tcW w:w="2732" w:type="dxa"/>
          </w:tcPr>
          <w:p w:rsidR="00FB798C" w:rsidRPr="003840E1" w:rsidRDefault="00FB798C" w:rsidP="00092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 xml:space="preserve">Участковый, директор МКОУ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Краснореченская</w:t>
            </w:r>
            <w:proofErr w:type="spellEnd"/>
            <w:r w:rsidRPr="003840E1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 xml:space="preserve">в период проведения массовых мероприятий 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Проверка учреждений МО на предмет антитеррористической защищенности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Администрация МО</w:t>
            </w:r>
          </w:p>
        </w:tc>
        <w:tc>
          <w:tcPr>
            <w:tcW w:w="1796" w:type="dxa"/>
          </w:tcPr>
          <w:p w:rsidR="00FB798C" w:rsidRPr="003840E1" w:rsidRDefault="00FB798C" w:rsidP="007C1B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Проведение мониторингового исследования в молодежной среде экстремистского настроения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 xml:space="preserve">Администрация МО, директор МКУК </w:t>
            </w:r>
            <w:r>
              <w:rPr>
                <w:rFonts w:ascii="Times New Roman" w:hAnsi="Times New Roman" w:cs="Times New Roman"/>
              </w:rPr>
              <w:t xml:space="preserve"> Краснореченского </w:t>
            </w:r>
            <w:r w:rsidRPr="003840E1">
              <w:rPr>
                <w:rFonts w:ascii="Times New Roman" w:hAnsi="Times New Roman" w:cs="Times New Roman"/>
              </w:rPr>
              <w:t>сельского поселения «ЦДИ», зав. библиотекой</w:t>
            </w:r>
          </w:p>
        </w:tc>
        <w:tc>
          <w:tcPr>
            <w:tcW w:w="1796" w:type="dxa"/>
          </w:tcPr>
          <w:p w:rsidR="00FB798C" w:rsidRPr="003840E1" w:rsidRDefault="00FB798C" w:rsidP="00092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 раз в полугодие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 w:rsidP="00092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Проведение бесед с гражданами, молодежью по предупреждению межэтнической напряженности, национального и религиозного экстремизма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 xml:space="preserve">Участковый </w:t>
            </w:r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Февраль, июль, ноябрь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 w:rsidP="00092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Постоянное информирование населения о мерах по противодействию терроризма и экстремизма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Администрация МО</w:t>
            </w:r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 w:rsidP="00092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Обследование объектов жизнеобеспечения, мест массового пребывания людей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Участковый, администрация с/</w:t>
            </w:r>
            <w:proofErr w:type="gramStart"/>
            <w:r w:rsidRPr="003840E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 w:rsidP="00092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Информирование населения и учреждений о мероприятиях районной антитеррористической комиссии и их выполнение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Администрация МО</w:t>
            </w:r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 w:rsidP="00092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4509" w:type="dxa"/>
          </w:tcPr>
          <w:p w:rsidR="00FB798C" w:rsidRPr="003840E1" w:rsidRDefault="00FB798C" w:rsidP="000920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Проверка книг в библиотеке экстремистского характера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Администрация МО</w:t>
            </w:r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 xml:space="preserve">1 раз в полугодие 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 w:rsidP="00092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Проверки по выявлению и изъятию продукции, способствующей разжиганию национальной, расовой и религиозной розни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Участковый, администрация с/</w:t>
            </w:r>
            <w:proofErr w:type="gramStart"/>
            <w:r w:rsidRPr="003840E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 раз в полугодие</w:t>
            </w:r>
          </w:p>
        </w:tc>
      </w:tr>
    </w:tbl>
    <w:p w:rsidR="00FB798C" w:rsidRPr="0064052C" w:rsidRDefault="00FB798C" w:rsidP="0064052C">
      <w:pPr>
        <w:rPr>
          <w:rFonts w:cs="Times New Roman"/>
        </w:rPr>
      </w:pPr>
    </w:p>
    <w:sectPr w:rsidR="00FB798C" w:rsidRPr="0064052C" w:rsidSect="0078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7333C"/>
    <w:multiLevelType w:val="hybridMultilevel"/>
    <w:tmpl w:val="919A5CBE"/>
    <w:lvl w:ilvl="0" w:tplc="8452AB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58D"/>
    <w:rsid w:val="00043D55"/>
    <w:rsid w:val="0009205A"/>
    <w:rsid w:val="00177D05"/>
    <w:rsid w:val="00331FCD"/>
    <w:rsid w:val="00357140"/>
    <w:rsid w:val="003840E1"/>
    <w:rsid w:val="00506667"/>
    <w:rsid w:val="0064052C"/>
    <w:rsid w:val="007339CA"/>
    <w:rsid w:val="0078372B"/>
    <w:rsid w:val="007C1BA9"/>
    <w:rsid w:val="00811C26"/>
    <w:rsid w:val="008F1058"/>
    <w:rsid w:val="00974BCE"/>
    <w:rsid w:val="00AA2F2A"/>
    <w:rsid w:val="00AC650F"/>
    <w:rsid w:val="00B26644"/>
    <w:rsid w:val="00B57280"/>
    <w:rsid w:val="00B67A21"/>
    <w:rsid w:val="00C84F24"/>
    <w:rsid w:val="00D46DA6"/>
    <w:rsid w:val="00E03B54"/>
    <w:rsid w:val="00F219E4"/>
    <w:rsid w:val="00FB3E61"/>
    <w:rsid w:val="00FB798C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043D55"/>
    <w:rPr>
      <w:rFonts w:ascii="Arial Narrow" w:hAnsi="Arial Narrow" w:cs="Arial Narrow"/>
      <w:sz w:val="24"/>
      <w:szCs w:val="24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043D55"/>
    <w:pPr>
      <w:widowControl w:val="0"/>
      <w:autoSpaceDE w:val="0"/>
      <w:autoSpaceDN w:val="0"/>
      <w:adjustRightInd w:val="0"/>
      <w:ind w:firstLine="720"/>
    </w:pPr>
    <w:rPr>
      <w:rFonts w:ascii="Arial Narrow" w:eastAsia="Times New Roman" w:hAnsi="Arial Narrow" w:cs="Arial Narrow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03B5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A2F2A"/>
    <w:pPr>
      <w:ind w:left="720"/>
    </w:pPr>
  </w:style>
  <w:style w:type="paragraph" w:styleId="a6">
    <w:name w:val="Body Text"/>
    <w:basedOn w:val="a"/>
    <w:link w:val="a7"/>
    <w:uiPriority w:val="99"/>
    <w:semiHidden/>
    <w:rsid w:val="0064052C"/>
    <w:pPr>
      <w:widowControl w:val="0"/>
      <w:spacing w:after="48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64052C"/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3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lyuda</cp:lastModifiedBy>
  <cp:revision>2</cp:revision>
  <cp:lastPrinted>2016-10-20T07:44:00Z</cp:lastPrinted>
  <dcterms:created xsi:type="dcterms:W3CDTF">2024-01-23T11:20:00Z</dcterms:created>
  <dcterms:modified xsi:type="dcterms:W3CDTF">2024-01-23T11:20:00Z</dcterms:modified>
</cp:coreProperties>
</file>